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5646C" w14:textId="77777777" w:rsidR="00C81C97" w:rsidRDefault="00C81C97" w:rsidP="00C81C97">
      <w:pPr>
        <w:spacing w:after="120"/>
        <w:rPr>
          <w:b/>
          <w:sz w:val="20"/>
          <w:szCs w:val="20"/>
        </w:rPr>
      </w:pPr>
    </w:p>
    <w:p w14:paraId="2E2A41F3" w14:textId="7BC4D9F7" w:rsidR="00C81C97" w:rsidRPr="00C81C97" w:rsidRDefault="00C81C97" w:rsidP="00C81C97">
      <w:pPr>
        <w:spacing w:after="120"/>
        <w:rPr>
          <w:b/>
          <w:sz w:val="20"/>
          <w:szCs w:val="20"/>
        </w:rPr>
      </w:pPr>
      <w:r w:rsidRPr="00C81C97">
        <w:rPr>
          <w:b/>
          <w:sz w:val="20"/>
          <w:szCs w:val="20"/>
        </w:rPr>
        <w:t>Attendee</w:t>
      </w:r>
      <w:r w:rsidR="00A37468">
        <w:rPr>
          <w:b/>
          <w:sz w:val="20"/>
          <w:szCs w:val="20"/>
        </w:rPr>
        <w:t>s</w:t>
      </w:r>
    </w:p>
    <w:p w14:paraId="2630E264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</w:p>
    <w:p w14:paraId="3C69EB5F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</w:p>
    <w:p w14:paraId="46777B92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</w:p>
    <w:p w14:paraId="70CC64A1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  <w:r w:rsidRPr="00C81C97">
        <w:rPr>
          <w:b/>
          <w:sz w:val="20"/>
          <w:szCs w:val="20"/>
        </w:rPr>
        <w:t>Present?</w:t>
      </w:r>
    </w:p>
    <w:p w14:paraId="6C3D7776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</w:p>
    <w:p w14:paraId="0D1CD731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</w:p>
    <w:p w14:paraId="267826E1" w14:textId="77777777" w:rsidR="00C81C97" w:rsidRDefault="00C81C97" w:rsidP="00C81C97">
      <w:pPr>
        <w:spacing w:after="120"/>
        <w:rPr>
          <w:b/>
          <w:sz w:val="20"/>
          <w:szCs w:val="20"/>
        </w:rPr>
        <w:sectPr w:rsidR="00C81C97" w:rsidSect="00C81C97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A78426E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  <w:r w:rsidRPr="00C81C97">
        <w:rPr>
          <w:b/>
          <w:sz w:val="20"/>
          <w:szCs w:val="20"/>
        </w:rPr>
        <w:t>Denial Category</w:t>
      </w:r>
    </w:p>
    <w:p w14:paraId="229954BF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6F54F49B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2938DA9E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 xml:space="preserve">All Denial Categories </w:t>
      </w:r>
    </w:p>
    <w:p w14:paraId="0527A011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[Month] Denial Dashboard</w:t>
      </w:r>
    </w:p>
    <w:p w14:paraId="5C345649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5EDF0B81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2DC93DAA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1C4F6885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2D696DEA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40AA7B4E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67493C3F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7F991FB7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30629FB9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529659F1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6D05554E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00A67A9D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All Denial Categories</w:t>
      </w:r>
    </w:p>
    <w:p w14:paraId="0DBA9475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49DE018E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[Month] Denial Dashboard</w:t>
      </w:r>
    </w:p>
    <w:p w14:paraId="64EE7AA4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2BE3C3D7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5BDCD5E9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42073E6F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2AF30CA8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493944D3" w14:textId="77777777" w:rsid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Denial Dashboard</w:t>
      </w:r>
    </w:p>
    <w:p w14:paraId="35122A8B" w14:textId="77777777" w:rsidR="00C81C97" w:rsidRDefault="00C81C97" w:rsidP="00C81C97">
      <w:pPr>
        <w:spacing w:after="120"/>
        <w:rPr>
          <w:sz w:val="20"/>
          <w:szCs w:val="20"/>
        </w:rPr>
      </w:pPr>
    </w:p>
    <w:p w14:paraId="14F6F2D0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 xml:space="preserve">Discussion and decision making on the following questions:  </w:t>
      </w:r>
    </w:p>
    <w:p w14:paraId="60CDC0A5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  <w:r w:rsidRPr="00C81C97">
        <w:rPr>
          <w:b/>
          <w:sz w:val="20"/>
          <w:szCs w:val="20"/>
        </w:rPr>
        <w:br w:type="column"/>
      </w:r>
      <w:r w:rsidRPr="00C81C97">
        <w:rPr>
          <w:b/>
          <w:sz w:val="20"/>
          <w:szCs w:val="20"/>
        </w:rPr>
        <w:t>Discussion Items</w:t>
      </w:r>
    </w:p>
    <w:p w14:paraId="506464CA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Introductions for any new members in the meeting.</w:t>
      </w:r>
    </w:p>
    <w:p w14:paraId="367B73F9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Update on Action Items</w:t>
      </w:r>
    </w:p>
    <w:p w14:paraId="391CE216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 xml:space="preserve">Report the Denial Dashboard for the month.  </w:t>
      </w:r>
    </w:p>
    <w:p w14:paraId="241A3C89" w14:textId="60B50BE3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Denial Dashboard:</w:t>
      </w:r>
      <w:r w:rsidR="008155CB">
        <w:rPr>
          <w:sz w:val="20"/>
          <w:szCs w:val="20"/>
        </w:rPr>
        <w:t xml:space="preserve"> Overview of the Top Denial Oppo</w:t>
      </w:r>
      <w:r w:rsidRPr="00C81C97">
        <w:rPr>
          <w:sz w:val="20"/>
          <w:szCs w:val="20"/>
        </w:rPr>
        <w:t>rtunities by Payers/Categories based on a 25% variance. Review of Root Causes identified.</w:t>
      </w:r>
    </w:p>
    <w:p w14:paraId="1D9125BE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 xml:space="preserve">Departmental Review: </w:t>
      </w:r>
    </w:p>
    <w:p w14:paraId="6461B8EC" w14:textId="77777777" w:rsidR="00C81C97" w:rsidRPr="00C81C97" w:rsidRDefault="00C81C97" w:rsidP="00C81C97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Case Management</w:t>
      </w:r>
    </w:p>
    <w:p w14:paraId="140019D7" w14:textId="77777777" w:rsidR="00C81C97" w:rsidRPr="00C81C97" w:rsidRDefault="00C81C97" w:rsidP="00C81C97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FCU</w:t>
      </w:r>
    </w:p>
    <w:p w14:paraId="62EC1A5B" w14:textId="77777777" w:rsidR="00C81C97" w:rsidRPr="00C81C97" w:rsidRDefault="00C81C97" w:rsidP="00C81C97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HIM</w:t>
      </w:r>
    </w:p>
    <w:p w14:paraId="16BBF951" w14:textId="77777777" w:rsidR="00C81C97" w:rsidRPr="00C81C97" w:rsidRDefault="00C81C97" w:rsidP="00C81C97">
      <w:pPr>
        <w:pStyle w:val="ListParagraph"/>
        <w:numPr>
          <w:ilvl w:val="0"/>
          <w:numId w:val="1"/>
        </w:num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 xml:space="preserve">Denials </w:t>
      </w:r>
    </w:p>
    <w:p w14:paraId="44584D40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Report the Denial Dashboard for the month.</w:t>
      </w:r>
    </w:p>
    <w:p w14:paraId="0A986C44" w14:textId="67B3D3A9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Denial Dashboard:</w:t>
      </w:r>
      <w:r w:rsidR="008155CB">
        <w:rPr>
          <w:sz w:val="20"/>
          <w:szCs w:val="20"/>
        </w:rPr>
        <w:t xml:space="preserve"> Overview of the Top Denial Oppo</w:t>
      </w:r>
      <w:r w:rsidRPr="00C81C97">
        <w:rPr>
          <w:sz w:val="20"/>
          <w:szCs w:val="20"/>
        </w:rPr>
        <w:t>rtunities by Payers/Categories based on a 25% variance. Review of Root Causes identified.</w:t>
      </w:r>
    </w:p>
    <w:p w14:paraId="147E2248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 xml:space="preserve">Departmental Review: </w:t>
      </w:r>
    </w:p>
    <w:p w14:paraId="45F5D2C3" w14:textId="77777777" w:rsidR="00C81C97" w:rsidRPr="00C81C97" w:rsidRDefault="00C81C97" w:rsidP="00C81C97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Case Management</w:t>
      </w:r>
    </w:p>
    <w:p w14:paraId="02A35BEF" w14:textId="77777777" w:rsidR="00C81C97" w:rsidRPr="00C81C97" w:rsidRDefault="00C81C97" w:rsidP="00C81C97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FCU</w:t>
      </w:r>
    </w:p>
    <w:p w14:paraId="500A922D" w14:textId="77777777" w:rsidR="00C81C97" w:rsidRPr="00C81C97" w:rsidRDefault="00C81C97" w:rsidP="00C81C97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HIM</w:t>
      </w:r>
    </w:p>
    <w:p w14:paraId="4096A496" w14:textId="77777777" w:rsidR="00C81C97" w:rsidRPr="00C81C97" w:rsidRDefault="00C81C97" w:rsidP="00C81C97">
      <w:pPr>
        <w:pStyle w:val="ListParagraph"/>
        <w:numPr>
          <w:ilvl w:val="0"/>
          <w:numId w:val="2"/>
        </w:num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Denials</w:t>
      </w:r>
    </w:p>
    <w:p w14:paraId="6E34EFF9" w14:textId="77777777" w:rsid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FY 18 Subgroup Update</w:t>
      </w:r>
    </w:p>
    <w:p w14:paraId="7FE7095B" w14:textId="77777777" w:rsidR="00C81C97" w:rsidRDefault="00C81C97" w:rsidP="00C81C97">
      <w:pPr>
        <w:spacing w:after="120"/>
        <w:rPr>
          <w:sz w:val="20"/>
          <w:szCs w:val="20"/>
        </w:rPr>
      </w:pPr>
    </w:p>
    <w:p w14:paraId="5D5EE975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 xml:space="preserve">What are the immediate next steps, owners, and timeframes? </w:t>
      </w:r>
    </w:p>
    <w:p w14:paraId="1D2F2205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What are the action items for the next meeting?</w:t>
      </w:r>
    </w:p>
    <w:p w14:paraId="3438DE9A" w14:textId="77777777" w:rsidR="00C81C97" w:rsidRDefault="00C81C97" w:rsidP="00C81C97">
      <w:pPr>
        <w:spacing w:after="120"/>
        <w:rPr>
          <w:b/>
          <w:sz w:val="20"/>
          <w:szCs w:val="20"/>
        </w:rPr>
      </w:pPr>
      <w:r w:rsidRPr="00C81C97">
        <w:rPr>
          <w:sz w:val="20"/>
          <w:szCs w:val="20"/>
        </w:rPr>
        <w:br w:type="column"/>
      </w:r>
      <w:r w:rsidRPr="00C81C97">
        <w:rPr>
          <w:b/>
          <w:sz w:val="20"/>
          <w:szCs w:val="20"/>
        </w:rPr>
        <w:t>Owner</w:t>
      </w:r>
    </w:p>
    <w:p w14:paraId="04C08A0C" w14:textId="77777777" w:rsidR="00C81C97" w:rsidRDefault="00C81C97" w:rsidP="00C81C97">
      <w:pPr>
        <w:spacing w:after="120"/>
        <w:rPr>
          <w:sz w:val="20"/>
          <w:szCs w:val="20"/>
        </w:rPr>
      </w:pPr>
    </w:p>
    <w:p w14:paraId="697CA880" w14:textId="77777777" w:rsidR="00C81C97" w:rsidRDefault="00C81C97" w:rsidP="00C81C97">
      <w:pPr>
        <w:spacing w:after="120"/>
        <w:rPr>
          <w:sz w:val="20"/>
          <w:szCs w:val="20"/>
        </w:rPr>
      </w:pPr>
    </w:p>
    <w:p w14:paraId="6E5934E7" w14:textId="77777777" w:rsidR="00C81C97" w:rsidRDefault="00C81C97" w:rsidP="00C81C97">
      <w:pPr>
        <w:spacing w:after="120"/>
        <w:rPr>
          <w:sz w:val="20"/>
          <w:szCs w:val="20"/>
        </w:rPr>
      </w:pPr>
    </w:p>
    <w:p w14:paraId="6F4F6C2A" w14:textId="77777777" w:rsidR="00C81C97" w:rsidRDefault="00C81C97" w:rsidP="00C81C97">
      <w:pPr>
        <w:spacing w:after="120"/>
        <w:rPr>
          <w:sz w:val="20"/>
          <w:szCs w:val="20"/>
        </w:rPr>
      </w:pPr>
    </w:p>
    <w:p w14:paraId="54F576FA" w14:textId="77777777" w:rsidR="00C81C97" w:rsidRDefault="00C81C97" w:rsidP="00C81C97">
      <w:pPr>
        <w:spacing w:after="120"/>
        <w:rPr>
          <w:sz w:val="20"/>
          <w:szCs w:val="20"/>
        </w:rPr>
      </w:pPr>
    </w:p>
    <w:p w14:paraId="67E22810" w14:textId="77777777" w:rsidR="00C81C97" w:rsidRDefault="00C81C97" w:rsidP="00C81C97">
      <w:pPr>
        <w:spacing w:after="120"/>
        <w:rPr>
          <w:sz w:val="20"/>
          <w:szCs w:val="20"/>
        </w:rPr>
      </w:pPr>
    </w:p>
    <w:p w14:paraId="6A27E672" w14:textId="77777777" w:rsidR="00C81C97" w:rsidRDefault="00C81C97" w:rsidP="00C81C97">
      <w:pPr>
        <w:spacing w:after="120"/>
        <w:rPr>
          <w:sz w:val="20"/>
          <w:szCs w:val="20"/>
        </w:rPr>
      </w:pPr>
    </w:p>
    <w:p w14:paraId="17C08E31" w14:textId="77777777" w:rsidR="00C81C97" w:rsidRDefault="00C81C97" w:rsidP="00C81C97">
      <w:pPr>
        <w:spacing w:after="120"/>
        <w:rPr>
          <w:sz w:val="20"/>
          <w:szCs w:val="20"/>
        </w:rPr>
      </w:pPr>
    </w:p>
    <w:p w14:paraId="511B9B0F" w14:textId="77777777" w:rsidR="00C81C97" w:rsidRDefault="00C81C97" w:rsidP="00C81C97">
      <w:pPr>
        <w:spacing w:after="120"/>
        <w:rPr>
          <w:sz w:val="20"/>
          <w:szCs w:val="20"/>
        </w:rPr>
      </w:pPr>
    </w:p>
    <w:p w14:paraId="2B185D33" w14:textId="77777777" w:rsidR="00C81C97" w:rsidRDefault="00C81C97" w:rsidP="00C81C97">
      <w:pPr>
        <w:spacing w:after="120"/>
        <w:rPr>
          <w:sz w:val="20"/>
          <w:szCs w:val="20"/>
        </w:rPr>
      </w:pPr>
    </w:p>
    <w:p w14:paraId="60BC43B1" w14:textId="77777777" w:rsidR="00C81C97" w:rsidRDefault="00C81C97" w:rsidP="00C81C97">
      <w:pPr>
        <w:spacing w:after="120"/>
        <w:rPr>
          <w:sz w:val="20"/>
          <w:szCs w:val="20"/>
        </w:rPr>
      </w:pPr>
    </w:p>
    <w:p w14:paraId="317DD929" w14:textId="77777777" w:rsidR="00C81C97" w:rsidRDefault="00C81C97" w:rsidP="00C81C97">
      <w:pPr>
        <w:spacing w:after="120"/>
        <w:rPr>
          <w:sz w:val="20"/>
          <w:szCs w:val="20"/>
        </w:rPr>
      </w:pPr>
    </w:p>
    <w:p w14:paraId="4400B709" w14:textId="77777777" w:rsidR="00C81C97" w:rsidRDefault="00C81C97" w:rsidP="00C81C97">
      <w:pPr>
        <w:spacing w:after="120"/>
        <w:rPr>
          <w:sz w:val="20"/>
          <w:szCs w:val="20"/>
        </w:rPr>
      </w:pPr>
    </w:p>
    <w:p w14:paraId="6A7AB680" w14:textId="77777777" w:rsidR="00C81C97" w:rsidRDefault="00C81C97" w:rsidP="00C81C97">
      <w:pPr>
        <w:spacing w:after="120"/>
        <w:rPr>
          <w:sz w:val="20"/>
          <w:szCs w:val="20"/>
        </w:rPr>
      </w:pPr>
    </w:p>
    <w:p w14:paraId="00B82B5D" w14:textId="77777777" w:rsidR="00C81C97" w:rsidRDefault="00C81C97" w:rsidP="00C81C97">
      <w:pPr>
        <w:spacing w:after="120"/>
        <w:rPr>
          <w:sz w:val="20"/>
          <w:szCs w:val="20"/>
        </w:rPr>
      </w:pPr>
    </w:p>
    <w:p w14:paraId="3464409D" w14:textId="77777777" w:rsidR="00C81C97" w:rsidRDefault="00C81C97" w:rsidP="00C81C97">
      <w:pPr>
        <w:spacing w:after="120"/>
        <w:rPr>
          <w:sz w:val="20"/>
          <w:szCs w:val="20"/>
        </w:rPr>
      </w:pPr>
    </w:p>
    <w:p w14:paraId="050F98DD" w14:textId="77777777" w:rsidR="00C81C97" w:rsidRDefault="00C81C97" w:rsidP="00C81C97">
      <w:pPr>
        <w:spacing w:after="120"/>
        <w:rPr>
          <w:sz w:val="20"/>
          <w:szCs w:val="20"/>
        </w:rPr>
      </w:pPr>
    </w:p>
    <w:p w14:paraId="4267FC63" w14:textId="77777777" w:rsidR="00C81C97" w:rsidRDefault="00C81C97" w:rsidP="00C81C97">
      <w:pPr>
        <w:spacing w:after="120"/>
        <w:rPr>
          <w:sz w:val="20"/>
          <w:szCs w:val="20"/>
        </w:rPr>
      </w:pPr>
    </w:p>
    <w:p w14:paraId="2A4A3699" w14:textId="77777777" w:rsidR="00C81C97" w:rsidRDefault="00C81C97" w:rsidP="00C81C97">
      <w:pPr>
        <w:spacing w:after="120"/>
        <w:rPr>
          <w:sz w:val="20"/>
          <w:szCs w:val="20"/>
        </w:rPr>
      </w:pPr>
    </w:p>
    <w:p w14:paraId="7C1D5875" w14:textId="77777777" w:rsidR="00C81C97" w:rsidRDefault="00C81C97" w:rsidP="00C81C97">
      <w:pPr>
        <w:spacing w:after="120"/>
        <w:rPr>
          <w:sz w:val="20"/>
          <w:szCs w:val="20"/>
        </w:rPr>
      </w:pPr>
    </w:p>
    <w:p w14:paraId="0CD76848" w14:textId="77777777" w:rsidR="00C81C97" w:rsidRDefault="00C81C97" w:rsidP="00C81C97">
      <w:pPr>
        <w:spacing w:after="120"/>
        <w:rPr>
          <w:sz w:val="20"/>
          <w:szCs w:val="20"/>
        </w:rPr>
      </w:pPr>
    </w:p>
    <w:p w14:paraId="3EC85BA9" w14:textId="77777777" w:rsidR="00C81C97" w:rsidRDefault="00C81C97" w:rsidP="00C81C97">
      <w:pPr>
        <w:spacing w:after="120"/>
        <w:rPr>
          <w:sz w:val="20"/>
          <w:szCs w:val="20"/>
        </w:rPr>
      </w:pPr>
    </w:p>
    <w:p w14:paraId="27714381" w14:textId="77777777" w:rsidR="00C81C97" w:rsidRDefault="00C81C97" w:rsidP="00C81C97">
      <w:pPr>
        <w:spacing w:after="120"/>
        <w:rPr>
          <w:sz w:val="20"/>
          <w:szCs w:val="20"/>
        </w:rPr>
      </w:pPr>
    </w:p>
    <w:p w14:paraId="3F376EED" w14:textId="77777777" w:rsidR="00C81C97" w:rsidRDefault="00C81C97" w:rsidP="00C81C97">
      <w:pPr>
        <w:spacing w:after="120"/>
        <w:rPr>
          <w:sz w:val="20"/>
          <w:szCs w:val="20"/>
        </w:rPr>
      </w:pPr>
    </w:p>
    <w:p w14:paraId="4CA74361" w14:textId="77777777" w:rsidR="00C81C97" w:rsidRDefault="00C81C97" w:rsidP="00C81C97">
      <w:pPr>
        <w:spacing w:after="120"/>
        <w:rPr>
          <w:sz w:val="20"/>
          <w:szCs w:val="20"/>
        </w:rPr>
      </w:pPr>
    </w:p>
    <w:p w14:paraId="47D0AC71" w14:textId="77777777" w:rsidR="00C81C97" w:rsidRDefault="00C81C97" w:rsidP="00C81C97">
      <w:pPr>
        <w:spacing w:after="120"/>
        <w:rPr>
          <w:sz w:val="20"/>
          <w:szCs w:val="20"/>
        </w:rPr>
      </w:pPr>
    </w:p>
    <w:p w14:paraId="2B743A7A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Everyone</w:t>
      </w:r>
    </w:p>
    <w:p w14:paraId="24F4227A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44DB7916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32C127DF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3723588D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6208D816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0856AD0C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  <w:r w:rsidRPr="00C81C97">
        <w:rPr>
          <w:b/>
          <w:sz w:val="20"/>
          <w:szCs w:val="20"/>
        </w:rPr>
        <w:br w:type="column"/>
      </w:r>
      <w:r w:rsidRPr="00C81C97">
        <w:rPr>
          <w:b/>
          <w:sz w:val="20"/>
          <w:szCs w:val="20"/>
        </w:rPr>
        <w:t>Time Allocation</w:t>
      </w:r>
    </w:p>
    <w:p w14:paraId="00394BCD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1 to 2 minutes</w:t>
      </w:r>
    </w:p>
    <w:p w14:paraId="311DB1EB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5B3F51EC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5 minutes</w:t>
      </w:r>
    </w:p>
    <w:p w14:paraId="2736B2E3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7879745F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5 minutes</w:t>
      </w:r>
    </w:p>
    <w:p w14:paraId="66724C68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5 minutes</w:t>
      </w:r>
    </w:p>
    <w:p w14:paraId="49EA2133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36087F30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7F043039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5EBAE81A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5 minutes</w:t>
      </w:r>
    </w:p>
    <w:p w14:paraId="43670EC7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63AEC042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42128742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5 minutes</w:t>
      </w:r>
    </w:p>
    <w:p w14:paraId="5BDBBC4D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17D3C133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5 minutes</w:t>
      </w:r>
    </w:p>
    <w:p w14:paraId="31A7723B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7FD61DD1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5442D9B4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23A6B51F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4D7F1ADC" w14:textId="77777777" w:rsidR="00C81C97" w:rsidRP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5 minutes</w:t>
      </w:r>
    </w:p>
    <w:p w14:paraId="20365765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5FC37FA0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6A041755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39FFFB89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2C618093" w14:textId="77777777" w:rsidR="00BE7E4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5 minutes</w:t>
      </w:r>
    </w:p>
    <w:p w14:paraId="338E5E05" w14:textId="77777777" w:rsidR="00C81C97" w:rsidRDefault="00C81C97" w:rsidP="00C81C97">
      <w:pPr>
        <w:spacing w:after="120"/>
        <w:rPr>
          <w:sz w:val="20"/>
          <w:szCs w:val="20"/>
        </w:rPr>
      </w:pPr>
    </w:p>
    <w:p w14:paraId="77B9BEC1" w14:textId="77777777" w:rsidR="00C81C97" w:rsidRDefault="00C81C97" w:rsidP="00C81C97">
      <w:pPr>
        <w:spacing w:after="120"/>
        <w:rPr>
          <w:sz w:val="20"/>
          <w:szCs w:val="20"/>
        </w:rPr>
      </w:pPr>
      <w:r w:rsidRPr="00C81C97">
        <w:rPr>
          <w:sz w:val="20"/>
          <w:szCs w:val="20"/>
        </w:rPr>
        <w:t>5 to 10 minutes</w:t>
      </w:r>
    </w:p>
    <w:p w14:paraId="2BD7E342" w14:textId="77777777" w:rsidR="00C81C97" w:rsidRDefault="00C81C97" w:rsidP="00C81C97">
      <w:pPr>
        <w:spacing w:after="120"/>
        <w:rPr>
          <w:sz w:val="20"/>
          <w:szCs w:val="20"/>
        </w:rPr>
      </w:pPr>
    </w:p>
    <w:p w14:paraId="1436193F" w14:textId="77777777" w:rsidR="00C81C97" w:rsidRDefault="00C81C97" w:rsidP="00C81C97">
      <w:pPr>
        <w:spacing w:after="120"/>
        <w:rPr>
          <w:sz w:val="20"/>
          <w:szCs w:val="20"/>
        </w:rPr>
      </w:pPr>
    </w:p>
    <w:p w14:paraId="7A733730" w14:textId="77777777" w:rsidR="00C81C97" w:rsidRDefault="00C81C97" w:rsidP="00C81C97">
      <w:pPr>
        <w:spacing w:after="120"/>
        <w:rPr>
          <w:sz w:val="20"/>
          <w:szCs w:val="20"/>
        </w:rPr>
      </w:pPr>
    </w:p>
    <w:p w14:paraId="31191A35" w14:textId="77777777" w:rsidR="00C81C97" w:rsidRDefault="00C81C97" w:rsidP="00C81C97">
      <w:pPr>
        <w:spacing w:after="120"/>
        <w:rPr>
          <w:sz w:val="20"/>
          <w:szCs w:val="20"/>
        </w:rPr>
      </w:pPr>
    </w:p>
    <w:p w14:paraId="2B0F4124" w14:textId="77777777" w:rsidR="00C81C97" w:rsidRDefault="00C81C97" w:rsidP="00C81C97">
      <w:pPr>
        <w:spacing w:after="120"/>
        <w:rPr>
          <w:sz w:val="20"/>
          <w:szCs w:val="20"/>
        </w:rPr>
        <w:sectPr w:rsidR="00C81C97" w:rsidSect="00C81C97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14:paraId="0342CC69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  <w:r w:rsidRPr="00C81C97">
        <w:rPr>
          <w:b/>
          <w:sz w:val="20"/>
          <w:szCs w:val="20"/>
        </w:rPr>
        <w:lastRenderedPageBreak/>
        <w:t>Decisions Made / Discussion Overview</w:t>
      </w:r>
    </w:p>
    <w:p w14:paraId="34A892D0" w14:textId="77777777" w:rsidR="00C81C97" w:rsidRDefault="00C81C97" w:rsidP="00C81C97">
      <w:pPr>
        <w:spacing w:after="120"/>
        <w:rPr>
          <w:sz w:val="20"/>
          <w:szCs w:val="20"/>
        </w:rPr>
        <w:sectPr w:rsidR="00C81C97" w:rsidSect="00C81C9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151805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3E475C39" w14:textId="77777777" w:rsidR="00C81C97" w:rsidRPr="00C81C97" w:rsidRDefault="00C81C97" w:rsidP="00C81C97">
      <w:pPr>
        <w:spacing w:after="120"/>
        <w:rPr>
          <w:sz w:val="20"/>
          <w:szCs w:val="20"/>
        </w:rPr>
      </w:pPr>
    </w:p>
    <w:p w14:paraId="52A9B978" w14:textId="77777777" w:rsidR="00C81C97" w:rsidRDefault="00C81C97" w:rsidP="00C81C97">
      <w:pPr>
        <w:spacing w:after="120"/>
        <w:rPr>
          <w:sz w:val="20"/>
          <w:szCs w:val="20"/>
        </w:rPr>
        <w:sectPr w:rsidR="00C81C97" w:rsidSect="00C81C97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14:paraId="543D045D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  <w:r w:rsidRPr="00C81C97">
        <w:rPr>
          <w:b/>
          <w:sz w:val="20"/>
          <w:szCs w:val="20"/>
        </w:rPr>
        <w:t>Action Items</w:t>
      </w:r>
    </w:p>
    <w:p w14:paraId="43DD4079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</w:p>
    <w:p w14:paraId="19FF2FE3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</w:p>
    <w:p w14:paraId="6DDCC757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  <w:r w:rsidRPr="00C81C97">
        <w:rPr>
          <w:b/>
          <w:sz w:val="20"/>
          <w:szCs w:val="20"/>
        </w:rPr>
        <w:t>Owner</w:t>
      </w:r>
    </w:p>
    <w:p w14:paraId="49D8576E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</w:p>
    <w:p w14:paraId="0B9EF67F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</w:p>
    <w:p w14:paraId="6C633050" w14:textId="77777777" w:rsidR="00C81C97" w:rsidRPr="00C81C97" w:rsidRDefault="00C81C97" w:rsidP="00C81C97">
      <w:pPr>
        <w:spacing w:after="120"/>
        <w:rPr>
          <w:b/>
          <w:sz w:val="20"/>
          <w:szCs w:val="20"/>
        </w:rPr>
      </w:pPr>
      <w:r w:rsidRPr="00C81C97">
        <w:rPr>
          <w:b/>
          <w:sz w:val="20"/>
          <w:szCs w:val="20"/>
        </w:rPr>
        <w:t>Target Due Date</w:t>
      </w:r>
    </w:p>
    <w:p w14:paraId="34416686" w14:textId="77777777" w:rsidR="00C81C97" w:rsidRDefault="00C81C97" w:rsidP="00C81C97">
      <w:pPr>
        <w:spacing w:after="120"/>
        <w:rPr>
          <w:sz w:val="20"/>
          <w:szCs w:val="20"/>
        </w:rPr>
        <w:sectPr w:rsidR="00C81C97" w:rsidSect="00C81C9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FDC30FA" w14:textId="7CCF41A0" w:rsidR="00C81C97" w:rsidRDefault="001023B0" w:rsidP="001023B0">
      <w:pPr>
        <w:spacing w:after="120"/>
        <w:ind w:right="-6390"/>
        <w:rPr>
          <w:sz w:val="20"/>
          <w:szCs w:val="20"/>
        </w:rPr>
      </w:pPr>
      <w:r w:rsidRPr="001023B0">
        <w:rPr>
          <w:i/>
          <w:sz w:val="20"/>
          <w:szCs w:val="20"/>
        </w:rPr>
        <w:t>Source</w:t>
      </w:r>
      <w:r>
        <w:rPr>
          <w:sz w:val="20"/>
          <w:szCs w:val="20"/>
        </w:rPr>
        <w:t>: Moffitt Cancer Center. U</w:t>
      </w:r>
      <w:bookmarkStart w:id="0" w:name="_GoBack"/>
      <w:bookmarkEnd w:id="0"/>
    </w:p>
    <w:p w14:paraId="5F7C7477" w14:textId="4070FA3C" w:rsidR="001023B0" w:rsidRPr="00C81C97" w:rsidRDefault="001023B0" w:rsidP="001023B0">
      <w:pPr>
        <w:spacing w:after="120"/>
        <w:ind w:right="-2340"/>
        <w:rPr>
          <w:sz w:val="20"/>
          <w:szCs w:val="20"/>
        </w:rPr>
      </w:pPr>
      <w:r>
        <w:rPr>
          <w:sz w:val="20"/>
          <w:szCs w:val="20"/>
        </w:rPr>
        <w:t>Used with permission.</w:t>
      </w:r>
    </w:p>
    <w:sectPr w:rsidR="001023B0" w:rsidRPr="00C81C97" w:rsidSect="00C81C97">
      <w:type w:val="continuous"/>
      <w:pgSz w:w="12240" w:h="15840"/>
      <w:pgMar w:top="72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5728D"/>
    <w:multiLevelType w:val="hybridMultilevel"/>
    <w:tmpl w:val="AF98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71990"/>
    <w:multiLevelType w:val="hybridMultilevel"/>
    <w:tmpl w:val="B22A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97"/>
    <w:rsid w:val="001023B0"/>
    <w:rsid w:val="004E75F4"/>
    <w:rsid w:val="00692A51"/>
    <w:rsid w:val="007E7FB0"/>
    <w:rsid w:val="008155CB"/>
    <w:rsid w:val="00A37468"/>
    <w:rsid w:val="00BE7E47"/>
    <w:rsid w:val="00C81C97"/>
    <w:rsid w:val="00E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1D26"/>
  <w14:defaultImageDpi w14:val="32767"/>
  <w15:chartTrackingRefBased/>
  <w15:docId w15:val="{70600FD0-AAC1-7F4B-8A1F-624B3782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8" ma:contentTypeDescription="Create a new document." ma:contentTypeScope="" ma:versionID="8df387e83a61554f88ec3f50aa11b724">
  <xsd:schema xmlns:xsd="http://www.w3.org/2001/XMLSchema" xmlns:xs="http://www.w3.org/2001/XMLSchema" xmlns:p="http://schemas.microsoft.com/office/2006/metadata/properties" xmlns:ns2="c714058f-4a6e-4e5a-8e7b-04766cc098e5" xmlns:ns3="5b4b86c5-475f-485b-ac30-381e64ef08ac" targetNamespace="http://schemas.microsoft.com/office/2006/metadata/properties" ma:root="true" ma:fieldsID="a6c76bf2d08a1f8c108fa549d0994402" ns2:_="" ns3:_="">
    <xsd:import namespace="c714058f-4a6e-4e5a-8e7b-04766cc098e5"/>
    <xsd:import namespace="5b4b86c5-475f-485b-ac30-381e64ef08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7113-5669-43E8-93CF-A1AB6F2C493C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b4b86c5-475f-485b-ac30-381e64ef08ac"/>
    <ds:schemaRef ds:uri="http://purl.org/dc/elements/1.1/"/>
    <ds:schemaRef ds:uri="http://schemas.microsoft.com/office/infopath/2007/PartnerControls"/>
    <ds:schemaRef ds:uri="c714058f-4a6e-4e5a-8e7b-04766cc098e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9B7979-8327-4BE3-88BA-5CE54E822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4058f-4a6e-4e5a-8e7b-04766cc098e5"/>
    <ds:schemaRef ds:uri="5b4b86c5-475f-485b-ac30-381e64ef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52979-646A-4942-BD12-BFC0F20BD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Maron</dc:creator>
  <cp:keywords/>
  <dc:description/>
  <cp:lastModifiedBy>Betty Hintch</cp:lastModifiedBy>
  <cp:revision>6</cp:revision>
  <dcterms:created xsi:type="dcterms:W3CDTF">2018-06-01T17:49:00Z</dcterms:created>
  <dcterms:modified xsi:type="dcterms:W3CDTF">2018-06-01T18:00:00Z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</Properties>
</file>